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BE" w:rsidRPr="009936BE" w:rsidRDefault="009936BE" w:rsidP="009936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Циркулярное письмо «О включении в Божественную литургию молитвенных прошений в связи с угрозой распространения </w:t>
      </w:r>
      <w:proofErr w:type="spellStart"/>
      <w:r w:rsidRPr="009936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9936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инфекции»</w:t>
      </w:r>
    </w:p>
    <w:p w:rsidR="009936BE" w:rsidRPr="009936BE" w:rsidRDefault="009936BE" w:rsidP="0099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25 Марта 2020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24 марта 2020 г.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БЛАГОЧИННЫМ, НАСТОЯТЕЛЯМ ПРИХОДОВ И НАМЕСТНИКУ МОНАСТЫРЯ ШАХТИНСКОЙ ЕПАРХИИ</w:t>
      </w: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Ц И Р К У Л Я Р Н О Е   П И С Ь М О   К   И С П О Л Н Е Н И Ю</w:t>
      </w: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Благословляется во всех храмах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Шахтинской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епархии возносить, утвержденные Святейшим Патриархом Московским и всея Руси Кириллом, молитвенные прошения в связи с угрозой распространения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коронавирусной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инфекции.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u w:val="single"/>
          <w:lang w:eastAsia="ru-RU"/>
        </w:rPr>
        <w:t xml:space="preserve">Прошения на сугубой </w:t>
      </w:r>
      <w:proofErr w:type="spellStart"/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u w:val="single"/>
          <w:lang w:eastAsia="ru-RU"/>
        </w:rPr>
        <w:t>ектении</w:t>
      </w:r>
      <w:proofErr w:type="spellEnd"/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u w:val="single"/>
          <w:lang w:eastAsia="ru-RU"/>
        </w:rPr>
        <w:t xml:space="preserve"> Божественной литургии, возносимая во время распространения вредоносного поветрия</w:t>
      </w: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:</w:t>
      </w: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Еще молимся Тебе, Господу Богу нашему, о еже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милостивно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пощадити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нас от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губительнаго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поветрия на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ны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движимаго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избавити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верныя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люди Твоя от смерти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душевныя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телесныя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недугующим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исцеление и здравие подати, нам же всем Твое божественное ограждение и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заступление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молим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Тя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милосерде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Господи, скоро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услыши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proofErr w:type="spellStart"/>
      <w:proofErr w:type="gram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милостивно</w:t>
      </w:r>
      <w:proofErr w:type="spellEnd"/>
      <w:proofErr w:type="gram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помилуй.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Еще молимся, о еже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умирити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смятение человек и страхования всяческая, упованием твердым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оградити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верных Своих, мир же и тишину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вселити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сердца наша, молим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ся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Господи,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услыши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</w:t>
      </w:r>
      <w:proofErr w:type="gram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помилуй.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u w:val="single"/>
          <w:lang w:eastAsia="ru-RU"/>
        </w:rPr>
        <w:t xml:space="preserve">Молитва во время распространения вредоносного поветрия </w:t>
      </w:r>
      <w:proofErr w:type="spellStart"/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u w:val="single"/>
          <w:lang w:eastAsia="ru-RU"/>
        </w:rPr>
        <w:t>чтомая</w:t>
      </w:r>
      <w:proofErr w:type="spellEnd"/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:</w:t>
      </w: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Господи Боже наш, не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вниди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суд с рабы Твоими, и огради нас от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губительнаго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поветрия на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ны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движимаго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Пощади нас смиренных и недостойных рабов Твоих в покаянии с теплою верою и сокрушением сердечным к Тебе милосердному и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благопременительному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Богу нашему припадающих и на милость Твою уповающих.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Твое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бо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есть, еже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миловати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спасати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ны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Боже наш, и Тебе славу </w:t>
      </w:r>
      <w:proofErr w:type="spell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возсылаем</w:t>
      </w:r>
      <w:proofErr w:type="spell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Отцу и </w:t>
      </w:r>
      <w:proofErr w:type="gramStart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Сыну</w:t>
      </w:r>
      <w:proofErr w:type="gramEnd"/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Святому Духу, ныне и присно и во веки веков. Аминь.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936BE" w:rsidRPr="009936BE" w:rsidRDefault="009936BE" w:rsidP="00993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+ СИМОН</w:t>
      </w:r>
      <w:r w:rsidRPr="009936B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9936BE" w:rsidRPr="009936BE" w:rsidRDefault="009936BE" w:rsidP="00993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936BE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lastRenderedPageBreak/>
        <w:t>епископ Шахтинский и Миллеровский</w:t>
      </w:r>
      <w:r w:rsidRPr="009936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37180" w:rsidRDefault="00D37180">
      <w:bookmarkStart w:id="0" w:name="_GoBack"/>
      <w:bookmarkEnd w:id="0"/>
    </w:p>
    <w:sectPr w:rsidR="00D3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BE"/>
    <w:rsid w:val="009936BE"/>
    <w:rsid w:val="00D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46F6-9A9B-4B54-9EC0-36FB9D28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2020-03-26T17:37:00Z</dcterms:created>
  <dcterms:modified xsi:type="dcterms:W3CDTF">2020-03-26T17:37:00Z</dcterms:modified>
</cp:coreProperties>
</file>