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14:paraId="00000002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14:paraId="00000003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УТВЕРЖДАЮ</w:t>
      </w:r>
    </w:p>
    <w:p w14:paraId="00000004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14:paraId="00000005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6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</w:t>
      </w:r>
    </w:p>
    <w:p w14:paraId="00000007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</w:p>
    <w:p w14:paraId="00000008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Епископ Шахтинский и Миллеровский </w:t>
      </w:r>
    </w:p>
    <w:p w14:paraId="00000009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A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B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000000C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ПОЛОЖЕНИЕ</w:t>
      </w:r>
    </w:p>
    <w:p w14:paraId="0000000D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ОТКРЫТОМ IX ЕПАРХИАЛЬНОМ ФЕСТИВАЛЕ ПРАВОСЛАВНОЙ КУЛЬТУРЫ И ТВОРЧЕСТВА</w:t>
      </w:r>
    </w:p>
    <w:p w14:paraId="0000000E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«СВЕТ РОЖДЕСТВА»</w:t>
      </w:r>
    </w:p>
    <w:p w14:paraId="0000000F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14:paraId="00000010" w14:textId="17267CC5" w:rsidR="00B068FF" w:rsidRDefault="00F650D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 </w:t>
      </w:r>
      <w:r w:rsidR="00512A35">
        <w:rPr>
          <w:b/>
          <w:i/>
          <w:color w:val="000000"/>
          <w:sz w:val="28"/>
          <w:szCs w:val="28"/>
        </w:rPr>
        <w:t>2023-2024</w:t>
      </w:r>
      <w:r>
        <w:rPr>
          <w:b/>
          <w:i/>
          <w:color w:val="000000"/>
          <w:sz w:val="28"/>
          <w:szCs w:val="28"/>
        </w:rPr>
        <w:t xml:space="preserve"> гг. по благословению Епископа Шахтинского и Миллеровского, Симона в рамках IX Открытого Епархиального фестиваля православной культуры и творчества «Свет Рождества» пройдут только две номинации «Изобразительное искусство» и «Декоративно-прикладн</w:t>
      </w:r>
      <w:r>
        <w:rPr>
          <w:b/>
          <w:i/>
          <w:color w:val="000000"/>
          <w:sz w:val="28"/>
          <w:szCs w:val="28"/>
        </w:rPr>
        <w:t>ое творчество».</w:t>
      </w:r>
    </w:p>
    <w:p w14:paraId="00000011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</w:p>
    <w:p w14:paraId="00000012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Дата и место проведения</w:t>
      </w:r>
    </w:p>
    <w:p w14:paraId="00000013" w14:textId="14408E84" w:rsidR="00B068FF" w:rsidRDefault="00F650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Январь 202</w:t>
      </w:r>
      <w:r w:rsidR="00512A3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14:paraId="00000014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Шахты</w:t>
      </w:r>
    </w:p>
    <w:p w14:paraId="00000015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</w:t>
      </w:r>
      <w:r>
        <w:rPr>
          <w:b/>
          <w:i/>
          <w:color w:val="000000"/>
          <w:sz w:val="28"/>
          <w:szCs w:val="28"/>
          <w:u w:val="single"/>
        </w:rPr>
        <w:t>Общие положения</w:t>
      </w:r>
    </w:p>
    <w:p w14:paraId="00000016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17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проводится</w:t>
      </w:r>
    </w:p>
    <w:p w14:paraId="00000018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благословению епископа Шахтинского и Миллеровского СИМОНА;</w:t>
      </w:r>
    </w:p>
    <w:p w14:paraId="00000019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инициативе </w:t>
      </w:r>
      <w:proofErr w:type="spellStart"/>
      <w:r>
        <w:rPr>
          <w:color w:val="000000"/>
          <w:sz w:val="28"/>
          <w:szCs w:val="28"/>
        </w:rPr>
        <w:t>Шахтинской</w:t>
      </w:r>
      <w:proofErr w:type="spellEnd"/>
      <w:r>
        <w:rPr>
          <w:color w:val="000000"/>
          <w:sz w:val="28"/>
          <w:szCs w:val="28"/>
        </w:rPr>
        <w:t xml:space="preserve"> епархии;</w:t>
      </w:r>
    </w:p>
    <w:p w14:paraId="0000001A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поддержке Министерства культуры Ростовской области, администраций муниципальных образований, входящих в состав </w:t>
      </w:r>
      <w:proofErr w:type="spellStart"/>
      <w:r>
        <w:rPr>
          <w:color w:val="000000"/>
          <w:sz w:val="28"/>
          <w:szCs w:val="28"/>
        </w:rPr>
        <w:t>Шахтинской</w:t>
      </w:r>
      <w:proofErr w:type="spellEnd"/>
      <w:r>
        <w:rPr>
          <w:color w:val="000000"/>
          <w:sz w:val="28"/>
          <w:szCs w:val="28"/>
        </w:rPr>
        <w:t xml:space="preserve"> епархии;</w:t>
      </w:r>
    </w:p>
    <w:p w14:paraId="0000001B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</w:t>
      </w:r>
      <w:proofErr w:type="spellStart"/>
      <w:r>
        <w:rPr>
          <w:color w:val="000000"/>
          <w:sz w:val="28"/>
          <w:szCs w:val="28"/>
        </w:rPr>
        <w:t>медийном</w:t>
      </w:r>
      <w:proofErr w:type="spellEnd"/>
      <w:r>
        <w:rPr>
          <w:color w:val="000000"/>
          <w:sz w:val="28"/>
          <w:szCs w:val="28"/>
        </w:rPr>
        <w:t xml:space="preserve"> сопровождении средств массовой информации Ростовской области.</w:t>
      </w:r>
    </w:p>
    <w:p w14:paraId="0000001C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D" w14:textId="19FC13C6" w:rsidR="00B068FF" w:rsidRDefault="00512A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Фестиваль «Свет Рождества» </w:t>
      </w:r>
      <w:r w:rsidR="00F650D3">
        <w:rPr>
          <w:color w:val="000000"/>
          <w:sz w:val="28"/>
          <w:szCs w:val="28"/>
        </w:rPr>
        <w:t>объединит уча</w:t>
      </w:r>
      <w:r w:rsidR="00F650D3">
        <w:rPr>
          <w:color w:val="000000"/>
          <w:sz w:val="28"/>
          <w:szCs w:val="28"/>
        </w:rPr>
        <w:t>стников</w:t>
      </w:r>
      <w:r>
        <w:rPr>
          <w:color w:val="000000"/>
          <w:sz w:val="28"/>
          <w:szCs w:val="28"/>
        </w:rPr>
        <w:t xml:space="preserve"> разных возрастов, в том числе </w:t>
      </w:r>
      <w:r w:rsidR="00F650D3">
        <w:rPr>
          <w:color w:val="000000"/>
          <w:sz w:val="28"/>
          <w:szCs w:val="28"/>
        </w:rPr>
        <w:t>представляющих церковно-приходские воскресные школы, учреждения православной направленности, светские учреждения образования и культуры, молодежные и общественные организации, а также талантливых детей и взрослых с ог</w:t>
      </w:r>
      <w:r w:rsidR="00F650D3">
        <w:rPr>
          <w:color w:val="000000"/>
          <w:sz w:val="28"/>
          <w:szCs w:val="28"/>
        </w:rPr>
        <w:t>раниченными возможностями (инвалидов).</w:t>
      </w:r>
    </w:p>
    <w:p w14:paraId="0000001E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F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В номинации «Изобразительное искусство» тематикой является «Рождество Христово», «Крещение Господне». В номинации «Декоративно-прикладное творчество» объявлена тематика «Рождественский вертеп», «Рождественская композ</w:t>
      </w:r>
      <w:r>
        <w:rPr>
          <w:color w:val="000000"/>
          <w:sz w:val="28"/>
          <w:szCs w:val="28"/>
        </w:rPr>
        <w:t>иция».</w:t>
      </w:r>
    </w:p>
    <w:p w14:paraId="00000020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</w:p>
    <w:p w14:paraId="00000021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Цель фестиваля:</w:t>
      </w:r>
    </w:p>
    <w:p w14:paraId="00000022" w14:textId="4DBF2BF2" w:rsidR="00B068FF" w:rsidRDefault="00512A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фестиваля </w:t>
      </w:r>
      <w:r w:rsidR="00F650D3">
        <w:rPr>
          <w:color w:val="000000"/>
          <w:sz w:val="28"/>
          <w:szCs w:val="28"/>
        </w:rPr>
        <w:t>- дать возможность детям и взрослым, а также детям с ограниченными возможностями реализовать свой творческий потенциал. Способствовать духовно-нравственному воспитанию и развитию чувства патриотизма у подрастающего п</w:t>
      </w:r>
      <w:r w:rsidR="00F650D3">
        <w:rPr>
          <w:color w:val="000000"/>
          <w:sz w:val="28"/>
          <w:szCs w:val="28"/>
        </w:rPr>
        <w:t>околения.</w:t>
      </w:r>
    </w:p>
    <w:p w14:paraId="00000023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</w:p>
    <w:p w14:paraId="00000024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Задачи фестиваля:</w:t>
      </w:r>
    </w:p>
    <w:p w14:paraId="00000025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026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Миссионерские и просветительские задачи:</w:t>
      </w:r>
    </w:p>
    <w:p w14:paraId="00000027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проповедь Евангельских истин через изобразительное искусство;</w:t>
      </w:r>
    </w:p>
    <w:p w14:paraId="00000028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противодействие распространению нетрадиционных мировоззренческих и </w:t>
      </w:r>
      <w:proofErr w:type="spellStart"/>
      <w:r>
        <w:rPr>
          <w:color w:val="000000"/>
          <w:sz w:val="28"/>
          <w:szCs w:val="28"/>
        </w:rPr>
        <w:t>вероучительных</w:t>
      </w:r>
      <w:proofErr w:type="spellEnd"/>
      <w:r>
        <w:rPr>
          <w:color w:val="000000"/>
          <w:sz w:val="28"/>
          <w:szCs w:val="28"/>
        </w:rPr>
        <w:t xml:space="preserve"> систем и их воздействию на ценностные приоритеты людей путем проповеди традиционных ценностей православия;</w:t>
      </w:r>
    </w:p>
    <w:p w14:paraId="00000029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2739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активизации процессов единения и духовно-нравственного оздоров</w:t>
      </w:r>
      <w:r>
        <w:rPr>
          <w:color w:val="000000"/>
          <w:sz w:val="28"/>
          <w:szCs w:val="28"/>
        </w:rPr>
        <w:t xml:space="preserve">ления общества. </w:t>
      </w:r>
    </w:p>
    <w:p w14:paraId="0000002A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B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Социальные</w:t>
      </w:r>
      <w:r>
        <w:rPr>
          <w:color w:val="000000"/>
          <w:sz w:val="28"/>
          <w:szCs w:val="28"/>
        </w:rPr>
        <w:t>:</w:t>
      </w:r>
    </w:p>
    <w:p w14:paraId="0000002C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объединение разных слоев общества на основе традиционных ценностей Православия;</w:t>
      </w:r>
    </w:p>
    <w:p w14:paraId="0000002D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людей с ограниченными возможностями в активную социокультурную деятельность.</w:t>
      </w:r>
    </w:p>
    <w:p w14:paraId="0000002E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Культурологические:</w:t>
      </w:r>
    </w:p>
    <w:p w14:paraId="0000002F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возрождение православной культур</w:t>
      </w:r>
      <w:r>
        <w:rPr>
          <w:color w:val="000000"/>
          <w:sz w:val="28"/>
          <w:szCs w:val="28"/>
        </w:rPr>
        <w:t>ы;</w:t>
      </w:r>
    </w:p>
    <w:p w14:paraId="00000030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современной музыкальной культуры на основе духовно - нравственных законов;</w:t>
      </w:r>
    </w:p>
    <w:p w14:paraId="00000031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поощрение создания и исполнения духовно-содержательных произведений.</w:t>
      </w:r>
    </w:p>
    <w:p w14:paraId="00000032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Воспитательные:</w:t>
      </w:r>
    </w:p>
    <w:p w14:paraId="00000033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детей и подростков в процесс духовно-нравственного становления, при</w:t>
      </w:r>
      <w:r>
        <w:rPr>
          <w:color w:val="000000"/>
          <w:sz w:val="28"/>
          <w:szCs w:val="28"/>
        </w:rPr>
        <w:t>общение их к ценностям Православия;</w:t>
      </w:r>
    </w:p>
    <w:p w14:paraId="00000034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и поддержка талантливых детей, подростков и взрослых, в том числе из групп риска, социально-незащищенных семей, инвалидов.</w:t>
      </w:r>
    </w:p>
    <w:p w14:paraId="00000035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</w:p>
    <w:p w14:paraId="00000036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Учредитель фестиваля</w:t>
      </w:r>
    </w:p>
    <w:p w14:paraId="00000037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</w:rPr>
        <w:t>Шахтинская</w:t>
      </w:r>
      <w:proofErr w:type="spellEnd"/>
      <w:r>
        <w:rPr>
          <w:color w:val="000000"/>
          <w:sz w:val="28"/>
          <w:szCs w:val="28"/>
        </w:rPr>
        <w:t xml:space="preserve"> Епархия Русской Православной Церкви (Московский Патриархат)</w:t>
      </w:r>
    </w:p>
    <w:p w14:paraId="00000038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</w:p>
    <w:p w14:paraId="00000039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Организационная структура</w:t>
      </w:r>
    </w:p>
    <w:p w14:paraId="0000003A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организационная работа по подготовке и проведению конкурса возлагается на оргкомитет и жюри. </w:t>
      </w:r>
    </w:p>
    <w:p w14:paraId="0000003B" w14:textId="73B93910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комитет</w:t>
      </w:r>
      <w:r>
        <w:rPr>
          <w:color w:val="000000"/>
          <w:sz w:val="28"/>
          <w:szCs w:val="28"/>
        </w:rPr>
        <w:t xml:space="preserve"> осуществляет общее руководство орга</w:t>
      </w:r>
      <w:r>
        <w:rPr>
          <w:color w:val="000000"/>
          <w:sz w:val="28"/>
          <w:szCs w:val="28"/>
        </w:rPr>
        <w:t xml:space="preserve">низацией и проведением фестиваля, формирует и утверждает состав жюри, осуществляет прием и отбор заявок на участие в фестивале, консультации участников, </w:t>
      </w:r>
      <w:r>
        <w:rPr>
          <w:color w:val="000000"/>
          <w:sz w:val="28"/>
          <w:szCs w:val="28"/>
          <w:highlight w:val="white"/>
        </w:rPr>
        <w:t>при соблюдении противоэпидемических мер на всех этапах подготовки и проведения мероприятия</w:t>
      </w:r>
      <w:r>
        <w:rPr>
          <w:color w:val="444444"/>
          <w:sz w:val="28"/>
          <w:szCs w:val="28"/>
          <w:highlight w:val="white"/>
        </w:rPr>
        <w:t>.</w:t>
      </w:r>
    </w:p>
    <w:p w14:paraId="0000003C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</w:p>
    <w:p w14:paraId="0000003D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Организаци</w:t>
      </w:r>
      <w:r>
        <w:rPr>
          <w:b/>
          <w:i/>
          <w:color w:val="000000"/>
          <w:sz w:val="28"/>
          <w:szCs w:val="28"/>
          <w:u w:val="single"/>
        </w:rPr>
        <w:t>онный комитет в составе:</w:t>
      </w:r>
    </w:p>
    <w:p w14:paraId="0000003E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-председатель оргкомитета – </w:t>
      </w:r>
      <w:r>
        <w:rPr>
          <w:b/>
          <w:color w:val="000000"/>
          <w:sz w:val="28"/>
          <w:szCs w:val="28"/>
        </w:rPr>
        <w:t>епископ Шахтинский и Миллеровский Симон,</w:t>
      </w:r>
      <w:r>
        <w:rPr>
          <w:color w:val="000000"/>
          <w:sz w:val="28"/>
          <w:szCs w:val="28"/>
        </w:rPr>
        <w:t xml:space="preserve"> Управляющий </w:t>
      </w:r>
      <w:proofErr w:type="spellStart"/>
      <w:r>
        <w:rPr>
          <w:color w:val="000000"/>
          <w:sz w:val="28"/>
          <w:szCs w:val="28"/>
        </w:rPr>
        <w:t>Шахтинской</w:t>
      </w:r>
      <w:proofErr w:type="spellEnd"/>
      <w:r>
        <w:rPr>
          <w:color w:val="000000"/>
          <w:sz w:val="28"/>
          <w:szCs w:val="28"/>
        </w:rPr>
        <w:t xml:space="preserve"> Епархией.</w:t>
      </w:r>
    </w:p>
    <w:p w14:paraId="0000003F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 xml:space="preserve">иерей Александр Теличкин - </w:t>
      </w:r>
      <w:r>
        <w:rPr>
          <w:color w:val="000000"/>
          <w:sz w:val="28"/>
          <w:szCs w:val="28"/>
        </w:rPr>
        <w:t xml:space="preserve"> Секретарь </w:t>
      </w:r>
      <w:proofErr w:type="spellStart"/>
      <w:r>
        <w:rPr>
          <w:color w:val="000000"/>
          <w:sz w:val="28"/>
          <w:szCs w:val="28"/>
        </w:rPr>
        <w:t>Шахтинской</w:t>
      </w:r>
      <w:proofErr w:type="spellEnd"/>
      <w:r>
        <w:rPr>
          <w:color w:val="000000"/>
          <w:sz w:val="28"/>
          <w:szCs w:val="28"/>
        </w:rPr>
        <w:t xml:space="preserve"> епархии, Настоятель Покровского кафедрального собора г. Шахты;</w:t>
      </w:r>
    </w:p>
    <w:p w14:paraId="00000040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протоиерей Сергий Яценко</w:t>
      </w:r>
      <w:r>
        <w:rPr>
          <w:color w:val="000000"/>
          <w:sz w:val="28"/>
          <w:szCs w:val="28"/>
        </w:rPr>
        <w:t xml:space="preserve">, руководитель Отдела религиозного образования и </w:t>
      </w:r>
      <w:proofErr w:type="spellStart"/>
      <w:r>
        <w:rPr>
          <w:color w:val="000000"/>
          <w:sz w:val="28"/>
          <w:szCs w:val="28"/>
        </w:rPr>
        <w:t>катехизации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Шахтинской</w:t>
      </w:r>
      <w:proofErr w:type="spellEnd"/>
      <w:r>
        <w:rPr>
          <w:color w:val="000000"/>
          <w:sz w:val="28"/>
          <w:szCs w:val="28"/>
        </w:rPr>
        <w:t xml:space="preserve"> Епархии. </w:t>
      </w:r>
    </w:p>
    <w:p w14:paraId="00000041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Диакон Никита Осипов - </w:t>
      </w:r>
      <w:r>
        <w:rPr>
          <w:color w:val="000000"/>
          <w:sz w:val="28"/>
          <w:szCs w:val="28"/>
        </w:rPr>
        <w:t xml:space="preserve"> руководитель Отдела по взаимодействию с учреждениями культуры </w:t>
      </w:r>
      <w:proofErr w:type="spellStart"/>
      <w:r>
        <w:rPr>
          <w:color w:val="000000"/>
          <w:sz w:val="28"/>
          <w:szCs w:val="28"/>
        </w:rPr>
        <w:t>Шахтинской</w:t>
      </w:r>
      <w:proofErr w:type="spellEnd"/>
      <w:r>
        <w:rPr>
          <w:color w:val="000000"/>
          <w:sz w:val="28"/>
          <w:szCs w:val="28"/>
        </w:rPr>
        <w:t xml:space="preserve"> Епархии.</w:t>
      </w:r>
    </w:p>
    <w:p w14:paraId="00000042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43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жюри входят специалисты по изобразительному и декоративно-прикладному творчеству и духовенство </w:t>
      </w:r>
      <w:proofErr w:type="spellStart"/>
      <w:r>
        <w:rPr>
          <w:color w:val="000000"/>
          <w:sz w:val="28"/>
          <w:szCs w:val="28"/>
        </w:rPr>
        <w:t>Шахтинской</w:t>
      </w:r>
      <w:proofErr w:type="spellEnd"/>
      <w:r>
        <w:rPr>
          <w:color w:val="000000"/>
          <w:sz w:val="28"/>
          <w:szCs w:val="28"/>
        </w:rPr>
        <w:t xml:space="preserve"> епархии Русской Православной </w:t>
      </w:r>
      <w:r>
        <w:rPr>
          <w:color w:val="000000"/>
          <w:sz w:val="28"/>
          <w:szCs w:val="28"/>
        </w:rPr>
        <w:lastRenderedPageBreak/>
        <w:t>Церкви (Московский Патриархат). Состав жюри, куда входят специалисты по жанровым направлениям, определяется оргк</w:t>
      </w:r>
      <w:r>
        <w:rPr>
          <w:color w:val="000000"/>
          <w:sz w:val="28"/>
          <w:szCs w:val="28"/>
        </w:rPr>
        <w:t>омитетом.</w:t>
      </w:r>
    </w:p>
    <w:p w14:paraId="00000044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045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</w:p>
    <w:p w14:paraId="00000046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Порядок организации и проведения фестиваля</w:t>
      </w:r>
    </w:p>
    <w:p w14:paraId="00000047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 w14:paraId="00000048" w14:textId="7D7DE233" w:rsidR="00B068FF" w:rsidRDefault="00F65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фестивале приглашаются учрежден</w:t>
      </w:r>
      <w:r w:rsidR="00512A35">
        <w:rPr>
          <w:color w:val="000000"/>
          <w:sz w:val="28"/>
          <w:szCs w:val="28"/>
        </w:rPr>
        <w:t xml:space="preserve">ия дополнительного образования </w:t>
      </w:r>
      <w:r>
        <w:rPr>
          <w:color w:val="000000"/>
          <w:sz w:val="28"/>
          <w:szCs w:val="28"/>
        </w:rPr>
        <w:t>(художественные школы, школы искусств, дома детского творчества), учреждения культуры. (Дворцы культуры, биб</w:t>
      </w:r>
      <w:r>
        <w:rPr>
          <w:color w:val="000000"/>
          <w:sz w:val="28"/>
          <w:szCs w:val="28"/>
        </w:rPr>
        <w:t>лиотеки) Детские и молодежные творческие студии</w:t>
      </w:r>
      <w:r w:rsidR="00512A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центры, духовно-просветительские цен</w:t>
      </w:r>
      <w:r w:rsidR="00512A35">
        <w:rPr>
          <w:color w:val="000000"/>
          <w:sz w:val="28"/>
          <w:szCs w:val="28"/>
        </w:rPr>
        <w:t>тры, воскресные школы приходов,</w:t>
      </w:r>
      <w:r>
        <w:rPr>
          <w:color w:val="000000"/>
          <w:sz w:val="28"/>
          <w:szCs w:val="28"/>
        </w:rPr>
        <w:t xml:space="preserve"> православные гимназии, общеобразовательные школы, высшие и средние учебные</w:t>
      </w:r>
      <w:r w:rsidR="00512A35">
        <w:rPr>
          <w:color w:val="000000"/>
          <w:sz w:val="28"/>
          <w:szCs w:val="28"/>
        </w:rPr>
        <w:t xml:space="preserve"> заведения, кадетские корпусы в</w:t>
      </w:r>
      <w:r>
        <w:rPr>
          <w:color w:val="000000"/>
          <w:sz w:val="28"/>
          <w:szCs w:val="28"/>
        </w:rPr>
        <w:t xml:space="preserve"> следующих </w:t>
      </w:r>
      <w:r>
        <w:rPr>
          <w:b/>
          <w:color w:val="000000"/>
          <w:sz w:val="28"/>
          <w:szCs w:val="28"/>
        </w:rPr>
        <w:t>возрастных категория</w:t>
      </w:r>
      <w:r>
        <w:rPr>
          <w:b/>
          <w:color w:val="000000"/>
          <w:sz w:val="28"/>
          <w:szCs w:val="28"/>
        </w:rPr>
        <w:t>х:</w:t>
      </w:r>
    </w:p>
    <w:p w14:paraId="00000049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I-категория –  до 6 лет</w:t>
      </w:r>
    </w:p>
    <w:p w14:paraId="0000004A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II-категория –  от 7 до 9 лет</w:t>
      </w:r>
    </w:p>
    <w:p w14:paraId="0000004B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III-категория – от 10 до 12 лет</w:t>
      </w:r>
    </w:p>
    <w:p w14:paraId="0000004C" w14:textId="1B293C86" w:rsidR="00B068FF" w:rsidRDefault="00512A3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IV-категория – от 13</w:t>
      </w:r>
      <w:r w:rsidR="00F650D3">
        <w:rPr>
          <w:color w:val="000000"/>
          <w:sz w:val="28"/>
          <w:szCs w:val="28"/>
        </w:rPr>
        <w:t xml:space="preserve"> до 15лет</w:t>
      </w:r>
    </w:p>
    <w:p w14:paraId="0000004D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V- категория – от 16 до 18 лет</w:t>
      </w:r>
    </w:p>
    <w:p w14:paraId="0000004E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 – категория – от 19 до 22 лет</w:t>
      </w:r>
    </w:p>
    <w:p w14:paraId="0000004F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VII – категория – от 23 до 30 лет</w:t>
      </w:r>
    </w:p>
    <w:p w14:paraId="00000050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VIII – категория – от 30 лет и выше</w:t>
      </w:r>
    </w:p>
    <w:p w14:paraId="00000051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</w:p>
    <w:p w14:paraId="00000052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8"/>
          <w:szCs w:val="28"/>
        </w:rPr>
      </w:pPr>
    </w:p>
    <w:p w14:paraId="00000053" w14:textId="2D8537DD" w:rsidR="00B068FF" w:rsidRDefault="00F65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приглашаются дети, имеющие социальный статус «ребенок-инвалид</w:t>
      </w:r>
      <w:r w:rsidR="00512A35">
        <w:rPr>
          <w:color w:val="000000"/>
          <w:sz w:val="28"/>
          <w:szCs w:val="28"/>
        </w:rPr>
        <w:t xml:space="preserve">»; дети испытывающие различные </w:t>
      </w:r>
      <w:r>
        <w:rPr>
          <w:color w:val="000000"/>
          <w:sz w:val="28"/>
          <w:szCs w:val="28"/>
        </w:rPr>
        <w:t>ограничения в связи с проблемами здоровья; дети</w:t>
      </w:r>
      <w:r w:rsidR="00512A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занимающиеся в учреждениях для людей с ограниченными возможностями здоровья Ростовской области, а также о</w:t>
      </w:r>
      <w:r>
        <w:rPr>
          <w:color w:val="000000"/>
          <w:sz w:val="28"/>
          <w:szCs w:val="28"/>
        </w:rPr>
        <w:t xml:space="preserve">тдельные участники (в том числе с </w:t>
      </w:r>
      <w:r w:rsidR="00512A35">
        <w:rPr>
          <w:color w:val="000000"/>
          <w:sz w:val="28"/>
          <w:szCs w:val="28"/>
        </w:rPr>
        <w:t xml:space="preserve">ограниченными возможностями) в </w:t>
      </w:r>
      <w:r>
        <w:rPr>
          <w:color w:val="000000"/>
          <w:sz w:val="28"/>
          <w:szCs w:val="28"/>
        </w:rPr>
        <w:t xml:space="preserve">следующих </w:t>
      </w:r>
      <w:r>
        <w:rPr>
          <w:b/>
          <w:color w:val="000000"/>
          <w:sz w:val="28"/>
          <w:szCs w:val="28"/>
        </w:rPr>
        <w:t>возрастных категориях:</w:t>
      </w:r>
    </w:p>
    <w:p w14:paraId="00000054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I-категория –  до 6 лет</w:t>
      </w:r>
    </w:p>
    <w:p w14:paraId="00000055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II-категория –  от 7 до 9 лет</w:t>
      </w:r>
    </w:p>
    <w:p w14:paraId="00000056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III-категория – от 10 до 12 лет</w:t>
      </w:r>
    </w:p>
    <w:p w14:paraId="00000057" w14:textId="096DDE8C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12A35">
        <w:rPr>
          <w:color w:val="000000"/>
          <w:sz w:val="28"/>
          <w:szCs w:val="28"/>
        </w:rPr>
        <w:t xml:space="preserve">          IV-категория – от 13 </w:t>
      </w:r>
      <w:r>
        <w:rPr>
          <w:color w:val="000000"/>
          <w:sz w:val="28"/>
          <w:szCs w:val="28"/>
        </w:rPr>
        <w:t>до 15лет</w:t>
      </w:r>
    </w:p>
    <w:p w14:paraId="00000058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V- категория – от 16 до 18 лет</w:t>
      </w:r>
    </w:p>
    <w:p w14:paraId="00000059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VI – категория – от 19 до 22 лет</w:t>
      </w:r>
    </w:p>
    <w:p w14:paraId="0000005A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VII – категория – от 23 до 30 лет</w:t>
      </w:r>
    </w:p>
    <w:p w14:paraId="0000005B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VIII – категория – от 30 лет и выше</w:t>
      </w:r>
    </w:p>
    <w:p w14:paraId="0000005C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5D" w14:textId="1F41772A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Номин</w:t>
      </w:r>
      <w:r w:rsidR="00512A35">
        <w:rPr>
          <w:b/>
          <w:color w:val="000000"/>
          <w:sz w:val="28"/>
          <w:szCs w:val="28"/>
        </w:rPr>
        <w:t xml:space="preserve">ации фестиваля: Художественное </w:t>
      </w:r>
      <w:r>
        <w:rPr>
          <w:b/>
          <w:color w:val="000000"/>
          <w:sz w:val="28"/>
          <w:szCs w:val="28"/>
        </w:rPr>
        <w:t xml:space="preserve">искусство (Изобразительное; Декоративно-прикладное) </w:t>
      </w:r>
    </w:p>
    <w:p w14:paraId="0000005E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оценки:</w:t>
      </w:r>
    </w:p>
    <w:p w14:paraId="0000005F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соответствие теме фестиваля, наличие духовного и патриотического содержания;</w:t>
      </w:r>
    </w:p>
    <w:p w14:paraId="00000060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полнота и выразительность раскрытия темы;</w:t>
      </w:r>
    </w:p>
    <w:p w14:paraId="00000061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оригинальность сюжета;</w:t>
      </w:r>
    </w:p>
    <w:p w14:paraId="00000062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мастерство исполнения.</w:t>
      </w:r>
    </w:p>
    <w:p w14:paraId="00000063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color w:val="000000"/>
          <w:sz w:val="28"/>
          <w:szCs w:val="28"/>
        </w:rPr>
      </w:pPr>
    </w:p>
    <w:p w14:paraId="00000064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Фестиваль проводится в три этапа: </w:t>
      </w:r>
    </w:p>
    <w:p w14:paraId="00000065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66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этап: подача заявок на участие в фестивале:</w:t>
      </w:r>
    </w:p>
    <w:p w14:paraId="00000067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068" w14:textId="5C529329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 номинациям «Изобразительное искусство», «Декоративно-прикладное творчество» </w:t>
      </w:r>
      <w:r>
        <w:rPr>
          <w:b/>
          <w:color w:val="000000"/>
          <w:sz w:val="28"/>
          <w:szCs w:val="28"/>
        </w:rPr>
        <w:t>до 2</w:t>
      </w:r>
      <w:r w:rsidR="00512A3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января 202</w:t>
      </w:r>
      <w:r w:rsidR="00512A35">
        <w:rPr>
          <w:b/>
          <w:color w:val="000000"/>
          <w:sz w:val="28"/>
          <w:szCs w:val="28"/>
        </w:rPr>
        <w:t>4 г.</w:t>
      </w:r>
    </w:p>
    <w:p w14:paraId="00000069" w14:textId="727E4A96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Творческие работы </w:t>
      </w:r>
      <w:r w:rsidR="00512A35">
        <w:rPr>
          <w:color w:val="000000"/>
          <w:sz w:val="28"/>
          <w:szCs w:val="28"/>
        </w:rPr>
        <w:t>обязательно с сопроводительными</w:t>
      </w:r>
      <w:r>
        <w:rPr>
          <w:color w:val="000000"/>
          <w:sz w:val="28"/>
          <w:szCs w:val="28"/>
        </w:rPr>
        <w:t xml:space="preserve"> документами привозить в Покровс</w:t>
      </w:r>
      <w:r w:rsidR="00512A35">
        <w:rPr>
          <w:color w:val="000000"/>
          <w:sz w:val="28"/>
          <w:szCs w:val="28"/>
        </w:rPr>
        <w:t xml:space="preserve">кий кафедральный собор, </w:t>
      </w:r>
      <w:proofErr w:type="spellStart"/>
      <w:r w:rsidR="00512A35">
        <w:rPr>
          <w:color w:val="000000"/>
          <w:sz w:val="28"/>
          <w:szCs w:val="28"/>
        </w:rPr>
        <w:t>г.Шахты</w:t>
      </w:r>
      <w:proofErr w:type="spellEnd"/>
      <w:r>
        <w:rPr>
          <w:color w:val="000000"/>
          <w:sz w:val="28"/>
          <w:szCs w:val="28"/>
        </w:rPr>
        <w:t xml:space="preserve"> ул. Советская, 74Б., предварительно позвонив по телефону: </w:t>
      </w:r>
      <w:r w:rsidR="00512A35" w:rsidRPr="00512A35">
        <w:rPr>
          <w:b/>
          <w:color w:val="000000"/>
          <w:sz w:val="28"/>
          <w:szCs w:val="28"/>
        </w:rPr>
        <w:t>8-909-419-90-61</w:t>
      </w:r>
      <w:r>
        <w:rPr>
          <w:color w:val="000000"/>
          <w:sz w:val="28"/>
          <w:szCs w:val="28"/>
        </w:rPr>
        <w:t xml:space="preserve"> </w:t>
      </w:r>
      <w:r w:rsidRPr="00512A35">
        <w:rPr>
          <w:b/>
          <w:i/>
          <w:color w:val="000000"/>
          <w:sz w:val="28"/>
          <w:szCs w:val="28"/>
        </w:rPr>
        <w:t>Диакон Никита Осипов</w:t>
      </w:r>
      <w:r w:rsidR="00512A35">
        <w:rPr>
          <w:color w:val="000000"/>
          <w:sz w:val="28"/>
          <w:szCs w:val="28"/>
        </w:rPr>
        <w:t xml:space="preserve"> (воскресная</w:t>
      </w:r>
      <w:r>
        <w:rPr>
          <w:color w:val="000000"/>
          <w:sz w:val="28"/>
          <w:szCs w:val="28"/>
        </w:rPr>
        <w:t xml:space="preserve"> школа «Покров» при Покровском каф</w:t>
      </w:r>
      <w:r>
        <w:rPr>
          <w:color w:val="000000"/>
          <w:sz w:val="28"/>
          <w:szCs w:val="28"/>
        </w:rPr>
        <w:t>едральном соборе г. Шахты, 2 этаж).</w:t>
      </w:r>
    </w:p>
    <w:p w14:paraId="0000006A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6B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 этап: конкурсные мероприятия: отбор творческих работ.</w:t>
      </w:r>
    </w:p>
    <w:p w14:paraId="0000006C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06D" w14:textId="6A702748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512A35">
        <w:rPr>
          <w:b/>
          <w:color w:val="000000"/>
          <w:sz w:val="28"/>
          <w:szCs w:val="28"/>
        </w:rPr>
        <w:t>22-25</w:t>
      </w:r>
      <w:r>
        <w:rPr>
          <w:b/>
          <w:color w:val="000000"/>
          <w:sz w:val="28"/>
          <w:szCs w:val="28"/>
        </w:rPr>
        <w:t xml:space="preserve"> января 202</w:t>
      </w:r>
      <w:r w:rsidR="00512A3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(дата может быть изменена) по номинациям «Изобразительное искусство», «Деко</w:t>
      </w:r>
      <w:r w:rsidR="00512A35">
        <w:rPr>
          <w:color w:val="000000"/>
          <w:sz w:val="28"/>
          <w:szCs w:val="28"/>
        </w:rPr>
        <w:t>ративно-прикладное творчество»,</w:t>
      </w:r>
      <w:r>
        <w:rPr>
          <w:color w:val="000000"/>
          <w:sz w:val="28"/>
          <w:szCs w:val="28"/>
        </w:rPr>
        <w:t xml:space="preserve"> в воскресной школе «Покров» при Покровско</w:t>
      </w:r>
      <w:r w:rsidR="00512A35">
        <w:rPr>
          <w:color w:val="000000"/>
          <w:sz w:val="28"/>
          <w:szCs w:val="28"/>
        </w:rPr>
        <w:t>м кафедральном соборе г. Шахты,</w:t>
      </w:r>
      <w:r>
        <w:rPr>
          <w:color w:val="000000"/>
          <w:sz w:val="28"/>
          <w:szCs w:val="28"/>
        </w:rPr>
        <w:t xml:space="preserve"> ул. Советская, 74 Б.</w:t>
      </w:r>
    </w:p>
    <w:p w14:paraId="0000006E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ПРИСУТСТВИЕ АВТОРОВ НЕ ПРЕДУСМОТРЕНО</w:t>
      </w:r>
    </w:p>
    <w:p w14:paraId="0000006F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070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Протоколы с ре</w:t>
      </w:r>
      <w:r>
        <w:rPr>
          <w:b/>
          <w:color w:val="FF0000"/>
          <w:sz w:val="28"/>
          <w:szCs w:val="28"/>
        </w:rPr>
        <w:t xml:space="preserve">зультатами будут размещены на сайте </w:t>
      </w:r>
      <w:proofErr w:type="spellStart"/>
      <w:r>
        <w:rPr>
          <w:b/>
          <w:color w:val="FF0000"/>
          <w:sz w:val="28"/>
          <w:szCs w:val="28"/>
        </w:rPr>
        <w:t>Шахтинской</w:t>
      </w:r>
      <w:proofErr w:type="spellEnd"/>
      <w:r>
        <w:rPr>
          <w:b/>
          <w:color w:val="FF0000"/>
          <w:sz w:val="28"/>
          <w:szCs w:val="28"/>
        </w:rPr>
        <w:t xml:space="preserve"> епархии в разделе «Жизнь Епархии». </w:t>
      </w:r>
    </w:p>
    <w:p w14:paraId="00000071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72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73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 этап: Награждение победителей (Обладатели гран-при и Лауреаты).</w:t>
      </w:r>
    </w:p>
    <w:p w14:paraId="00000074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75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Дата, время и место </w:t>
      </w:r>
    </w:p>
    <w:p w14:paraId="00000076" w14:textId="4C991669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-20 февраля </w:t>
      </w:r>
      <w:r>
        <w:rPr>
          <w:color w:val="000000"/>
          <w:sz w:val="28"/>
          <w:szCs w:val="28"/>
        </w:rPr>
        <w:t>Наградные материалы дипломантам и участникам отправляются по электронной почте. Каждое благочиние оставляет всю информацию по участникам своего благочиния у себя, для дальнейшей рассылки наградных материалов в электронном виде.</w:t>
      </w:r>
    </w:p>
    <w:p w14:paraId="00000077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</w:p>
    <w:p w14:paraId="00000078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Требования к творческим работам:</w:t>
      </w:r>
    </w:p>
    <w:p w14:paraId="00000079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32"/>
          <w:szCs w:val="32"/>
        </w:rPr>
      </w:pPr>
      <w:r>
        <w:rPr>
          <w:color w:val="000000"/>
          <w:sz w:val="28"/>
          <w:szCs w:val="28"/>
        </w:rPr>
        <w:t xml:space="preserve">    У</w:t>
      </w:r>
      <w:r>
        <w:rPr>
          <w:color w:val="000000"/>
          <w:sz w:val="32"/>
          <w:szCs w:val="32"/>
        </w:rPr>
        <w:t xml:space="preserve">частники в номинациях «Изобразительное искусство» и «Декоративно-прикладное творчество», представляют ОДНУ работу, оформленную в рамку или </w:t>
      </w:r>
      <w:proofErr w:type="gramStart"/>
      <w:r>
        <w:rPr>
          <w:color w:val="000000"/>
          <w:sz w:val="32"/>
          <w:szCs w:val="32"/>
        </w:rPr>
        <w:t>в паспорту</w:t>
      </w:r>
      <w:proofErr w:type="gramEnd"/>
      <w:r>
        <w:rPr>
          <w:color w:val="000000"/>
          <w:sz w:val="32"/>
          <w:szCs w:val="32"/>
        </w:rPr>
        <w:t xml:space="preserve">. </w:t>
      </w:r>
      <w:r>
        <w:rPr>
          <w:color w:val="FF0000"/>
          <w:sz w:val="32"/>
          <w:szCs w:val="32"/>
        </w:rPr>
        <w:t xml:space="preserve">Подписанную в </w:t>
      </w:r>
      <w:r>
        <w:rPr>
          <w:b/>
          <w:color w:val="FF0000"/>
          <w:sz w:val="32"/>
          <w:szCs w:val="32"/>
        </w:rPr>
        <w:t>ПРАВОМ НИЖНЕМ УГЛУ</w:t>
      </w:r>
      <w:r>
        <w:rPr>
          <w:color w:val="FF0000"/>
          <w:sz w:val="32"/>
          <w:szCs w:val="32"/>
        </w:rPr>
        <w:t xml:space="preserve"> в соответствии с приведенным плано</w:t>
      </w:r>
      <w:r>
        <w:rPr>
          <w:color w:val="FF0000"/>
          <w:sz w:val="32"/>
          <w:szCs w:val="32"/>
        </w:rPr>
        <w:t>м:</w:t>
      </w:r>
    </w:p>
    <w:p w14:paraId="0000007A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Название работы,</w:t>
      </w:r>
    </w:p>
    <w:p w14:paraId="0000007B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Ф.И.О. участника,</w:t>
      </w:r>
    </w:p>
    <w:p w14:paraId="0000007C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возрастная категория, </w:t>
      </w:r>
    </w:p>
    <w:p w14:paraId="0000007D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Ф.И.О руководителя, </w:t>
      </w:r>
    </w:p>
    <w:p w14:paraId="0000007E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наименование учреждения.</w:t>
      </w:r>
    </w:p>
    <w:p w14:paraId="0000007F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 xml:space="preserve">!!! Заявка для участия в фестивале заполняется на </w:t>
      </w:r>
      <w:proofErr w:type="gramStart"/>
      <w:r>
        <w:rPr>
          <w:b/>
          <w:i/>
          <w:color w:val="FF0000"/>
          <w:sz w:val="32"/>
          <w:szCs w:val="32"/>
          <w:u w:val="single"/>
        </w:rPr>
        <w:t>компьютере !!!</w:t>
      </w:r>
      <w:proofErr w:type="gramEnd"/>
    </w:p>
    <w:p w14:paraId="00000080" w14:textId="27FDA691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  <w:sz w:val="48"/>
          <w:szCs w:val="48"/>
        </w:rPr>
      </w:pPr>
      <w:r>
        <w:rPr>
          <w:i/>
          <w:color w:val="FF0000"/>
          <w:sz w:val="48"/>
          <w:szCs w:val="48"/>
        </w:rPr>
        <w:t>(ЗАЯВКИ</w:t>
      </w:r>
      <w:r w:rsidR="00512A35">
        <w:rPr>
          <w:i/>
          <w:color w:val="FF0000"/>
          <w:sz w:val="48"/>
          <w:szCs w:val="48"/>
        </w:rPr>
        <w:t>,</w:t>
      </w:r>
      <w:r>
        <w:rPr>
          <w:i/>
          <w:color w:val="FF0000"/>
          <w:sz w:val="48"/>
          <w:szCs w:val="48"/>
        </w:rPr>
        <w:t xml:space="preserve"> НАПИСАННЫЕ ОТ РУКИ ПРИНИМАТЬСЯ НЕ БУДУТ)</w:t>
      </w:r>
    </w:p>
    <w:p w14:paraId="00000081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00000082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00000083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Работы под стеклом не принимаются!!!</w:t>
      </w:r>
    </w:p>
    <w:p w14:paraId="00000084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</w:p>
    <w:p w14:paraId="00000085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Прием работ производится с соблюдением правил и рекомендаций РОСПОТРЕБНАДЗОРА.</w:t>
      </w:r>
    </w:p>
    <w:p w14:paraId="00000086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  <w:u w:val="single"/>
        </w:rPr>
      </w:pPr>
    </w:p>
    <w:p w14:paraId="00000087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Один участник может принять участие в разных номинациях фестиваля, заполнив соответствующую анкету участника для каждой номинации; </w:t>
      </w:r>
    </w:p>
    <w:p w14:paraId="00000088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</w:p>
    <w:p w14:paraId="00000089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Порядок подачи заявок</w:t>
      </w:r>
    </w:p>
    <w:p w14:paraId="0000008A" w14:textId="563526F1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в номинациях «Изобразительное искусство» и «Декоративно-прикладное творчество» подаются </w:t>
      </w:r>
      <w:r>
        <w:rPr>
          <w:b/>
          <w:color w:val="000000"/>
          <w:sz w:val="28"/>
          <w:szCs w:val="28"/>
        </w:rPr>
        <w:t>до 2</w:t>
      </w:r>
      <w:r w:rsidR="00512A3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января 202</w:t>
      </w:r>
      <w:r w:rsidR="00512A3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включительно. </w:t>
      </w:r>
    </w:p>
    <w:p w14:paraId="0000008B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08C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!!!Заявки по соответствующей форме подаются в оргкомитет </w:t>
      </w:r>
      <w:r>
        <w:rPr>
          <w:b/>
          <w:color w:val="FF0000"/>
          <w:sz w:val="32"/>
          <w:szCs w:val="32"/>
          <w:u w:val="single"/>
        </w:rPr>
        <w:t xml:space="preserve">СТРОГО </w:t>
      </w:r>
      <w:r>
        <w:rPr>
          <w:b/>
          <w:color w:val="FF0000"/>
          <w:sz w:val="32"/>
          <w:szCs w:val="32"/>
        </w:rPr>
        <w:t>до указанной даты, после которой заявки приниматься и рассматриваться</w:t>
      </w:r>
    </w:p>
    <w:p w14:paraId="0000008D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 xml:space="preserve">НЕ </w:t>
      </w:r>
      <w:proofErr w:type="gramStart"/>
      <w:r>
        <w:rPr>
          <w:b/>
          <w:color w:val="FF0000"/>
          <w:sz w:val="32"/>
          <w:szCs w:val="32"/>
          <w:u w:val="single"/>
        </w:rPr>
        <w:t>БУДУТ</w:t>
      </w:r>
      <w:r>
        <w:rPr>
          <w:b/>
          <w:color w:val="FF0000"/>
          <w:sz w:val="32"/>
          <w:szCs w:val="32"/>
        </w:rPr>
        <w:t xml:space="preserve"> !!!</w:t>
      </w:r>
      <w:proofErr w:type="gramEnd"/>
    </w:p>
    <w:p w14:paraId="0000008E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08F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Подведение итогов и поощрение победителей фестиваля</w:t>
      </w:r>
    </w:p>
    <w:p w14:paraId="00000090" w14:textId="77777777" w:rsidR="00B068FF" w:rsidRDefault="00F65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фестиваля подводятся в соответствии с номинациями и возрастными категориями.</w:t>
      </w:r>
    </w:p>
    <w:p w14:paraId="00000091" w14:textId="3E12EA4D" w:rsidR="00B068FF" w:rsidRDefault="00F65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Предусматривается присуждение звания </w:t>
      </w:r>
      <w:r>
        <w:rPr>
          <w:color w:val="000000"/>
          <w:sz w:val="28"/>
          <w:szCs w:val="28"/>
        </w:rPr>
        <w:t xml:space="preserve">обладателя гран-при, лауреатов и дипломантов трех призовых мест (I, </w:t>
      </w:r>
      <w:r>
        <w:rPr>
          <w:color w:val="000000"/>
          <w:sz w:val="28"/>
          <w:szCs w:val="28"/>
        </w:rPr>
        <w:t xml:space="preserve">II, </w:t>
      </w:r>
      <w:r>
        <w:rPr>
          <w:color w:val="000000"/>
          <w:sz w:val="28"/>
          <w:szCs w:val="28"/>
        </w:rPr>
        <w:t>III степени).</w:t>
      </w:r>
    </w:p>
    <w:p w14:paraId="00000092" w14:textId="77777777" w:rsidR="00B068FF" w:rsidRDefault="00F65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имеет право присуждать специальные призы и награды, при отсутствии достойных претендентов - присудить не все дипломы.</w:t>
      </w:r>
    </w:p>
    <w:p w14:paraId="00000094" w14:textId="77777777" w:rsidR="00B068FF" w:rsidRDefault="00F65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жюри, оформленные протоколом, окончательны; пересмотру и обжалованию не подлежат;</w:t>
      </w:r>
    </w:p>
    <w:p w14:paraId="00000095" w14:textId="77777777" w:rsidR="00B068FF" w:rsidRDefault="00F65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призового фонда возлагается на организаторов фестиваля. </w:t>
      </w:r>
    </w:p>
    <w:p w14:paraId="00000096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97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98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99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9A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9B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9C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9D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9E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9F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0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1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2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3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4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5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6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7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8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9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14:paraId="000000AA" w14:textId="07796806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14:paraId="57985F7B" w14:textId="0B93DF75" w:rsidR="00F650D3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14:paraId="42F042F3" w14:textId="16454E01" w:rsidR="00F650D3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14:paraId="7BCE3B26" w14:textId="31C02940" w:rsidR="00F650D3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14:paraId="33FB4D40" w14:textId="77777777" w:rsidR="00F650D3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  <w:bookmarkStart w:id="1" w:name="_GoBack"/>
      <w:bookmarkEnd w:id="1"/>
    </w:p>
    <w:p w14:paraId="000000AB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14:paraId="000000AC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8"/>
          <w:szCs w:val="28"/>
        </w:rPr>
      </w:pPr>
    </w:p>
    <w:p w14:paraId="000000AD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ЗАЯВКА – АНКЕТА</w:t>
      </w:r>
    </w:p>
    <w:p w14:paraId="000000AE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участие в IX епархиальном фестивале православной культуры и творчества «СВЕТ РОЖДЕСТВА»</w:t>
      </w:r>
    </w:p>
    <w:p w14:paraId="000000AF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FF0000"/>
          <w:sz w:val="28"/>
          <w:szCs w:val="28"/>
        </w:rPr>
      </w:pPr>
    </w:p>
    <w:p w14:paraId="000000B0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</w:t>
      </w:r>
    </w:p>
    <w:p w14:paraId="000000B1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Номинация </w:t>
      </w:r>
      <w:r>
        <w:rPr>
          <w:color w:val="000000"/>
        </w:rPr>
        <w:t>(указывается точно «Изобразительное искусство» или «Декоративно-прикладное творчество»)</w:t>
      </w:r>
    </w:p>
    <w:p w14:paraId="000000B2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B3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Ф.И.O. участника ______</w:t>
      </w:r>
      <w:r>
        <w:rPr>
          <w:color w:val="000000"/>
          <w:sz w:val="28"/>
          <w:szCs w:val="28"/>
        </w:rPr>
        <w:t>____________________________________________</w:t>
      </w:r>
    </w:p>
    <w:p w14:paraId="000000B4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B5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000000B6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B7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 участника, возраст ____________________________________</w:t>
      </w:r>
    </w:p>
    <w:p w14:paraId="000000B8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B9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Возрастная группа __________________________________________________</w:t>
      </w:r>
    </w:p>
    <w:p w14:paraId="000000BA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BB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аименование учреждения __________________________________________</w:t>
      </w:r>
    </w:p>
    <w:p w14:paraId="000000BC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BD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000000BE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BF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00000C0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C1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(район</w:t>
      </w:r>
      <w:r>
        <w:rPr>
          <w:b/>
          <w:color w:val="000000"/>
          <w:sz w:val="32"/>
          <w:szCs w:val="32"/>
        </w:rPr>
        <w:t>), контактный телефон (ОБЯЗАТЕЛЬНО),</w:t>
      </w:r>
      <w:r>
        <w:rPr>
          <w:color w:val="000000"/>
          <w:sz w:val="32"/>
          <w:szCs w:val="32"/>
        </w:rPr>
        <w:t xml:space="preserve"> </w:t>
      </w:r>
    </w:p>
    <w:p w14:paraId="000000C2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почта.</w:t>
      </w:r>
    </w:p>
    <w:p w14:paraId="000000C3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00000C4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C5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C6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участников (если коллективная </w:t>
      </w:r>
      <w:proofErr w:type="gramStart"/>
      <w:r>
        <w:rPr>
          <w:color w:val="000000"/>
          <w:sz w:val="28"/>
          <w:szCs w:val="28"/>
        </w:rPr>
        <w:t>работа)_</w:t>
      </w:r>
      <w:proofErr w:type="gramEnd"/>
      <w:r>
        <w:rPr>
          <w:color w:val="000000"/>
          <w:sz w:val="28"/>
          <w:szCs w:val="28"/>
        </w:rPr>
        <w:t>____________________</w:t>
      </w:r>
    </w:p>
    <w:p w14:paraId="000000C7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C8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работы ____________________________________________________</w:t>
      </w:r>
    </w:p>
    <w:p w14:paraId="000000C9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CA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________________________________________</w:t>
      </w:r>
    </w:p>
    <w:p w14:paraId="000000CB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CC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руководителя _______________________________________________</w:t>
      </w:r>
    </w:p>
    <w:p w14:paraId="000000CD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CE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00000CF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D0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</w:p>
    <w:p w14:paraId="000000D1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Подпись __________________________</w:t>
      </w:r>
    </w:p>
    <w:p w14:paraId="000000D2" w14:textId="77777777" w:rsidR="00B068FF" w:rsidRDefault="00F650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Печать (при наличии)</w:t>
      </w:r>
    </w:p>
    <w:p w14:paraId="000000D3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D4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D5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2" w:name="_30j0zll" w:colFirst="0" w:colLast="0"/>
      <w:bookmarkEnd w:id="2"/>
    </w:p>
    <w:p w14:paraId="000000D6" w14:textId="77777777" w:rsidR="00B068FF" w:rsidRDefault="00B06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B068FF">
      <w:pgSz w:w="11906" w:h="16838"/>
      <w:pgMar w:top="284" w:right="850" w:bottom="568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5B75"/>
    <w:multiLevelType w:val="multilevel"/>
    <w:tmpl w:val="AE906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7257"/>
    <w:multiLevelType w:val="multilevel"/>
    <w:tmpl w:val="71BC945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FF"/>
    <w:rsid w:val="00512A35"/>
    <w:rsid w:val="00B068FF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8B64"/>
  <w15:docId w15:val="{390BC701-AB7B-4A76-AB2C-1A4A2C49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Ксюша</cp:lastModifiedBy>
  <cp:revision>2</cp:revision>
  <dcterms:created xsi:type="dcterms:W3CDTF">2023-12-08T17:27:00Z</dcterms:created>
  <dcterms:modified xsi:type="dcterms:W3CDTF">2023-12-08T17:39:00Z</dcterms:modified>
</cp:coreProperties>
</file>